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0E9A" w14:textId="01D592A9" w:rsidR="008B4F27" w:rsidRPr="008B4F27" w:rsidRDefault="008B4F27" w:rsidP="008B4F27">
      <w:pPr>
        <w:rPr>
          <w:b/>
          <w:bCs/>
          <w:i/>
          <w:iCs/>
          <w:sz w:val="40"/>
          <w:szCs w:val="40"/>
        </w:rPr>
      </w:pPr>
      <w:r w:rsidRPr="008B4F27">
        <w:rPr>
          <w:b/>
          <w:bCs/>
          <w:i/>
          <w:iCs/>
          <w:sz w:val="40"/>
          <w:szCs w:val="40"/>
        </w:rPr>
        <w:t>Name:</w:t>
      </w:r>
    </w:p>
    <w:p w14:paraId="0EB9A322" w14:textId="7968025E" w:rsidR="008B4F27" w:rsidRPr="008B4F27" w:rsidRDefault="008B4F27" w:rsidP="008B4F27">
      <w:pPr>
        <w:rPr>
          <w:sz w:val="40"/>
          <w:szCs w:val="40"/>
        </w:rPr>
      </w:pPr>
      <w:r w:rsidRPr="008B4F2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64FBF" wp14:editId="262FD5B6">
                <wp:simplePos x="0" y="0"/>
                <wp:positionH relativeFrom="margin">
                  <wp:align>center</wp:align>
                </wp:positionH>
                <wp:positionV relativeFrom="paragraph">
                  <wp:posOffset>83575</wp:posOffset>
                </wp:positionV>
                <wp:extent cx="5486400" cy="3657600"/>
                <wp:effectExtent l="0" t="0" r="19050" b="19050"/>
                <wp:wrapNone/>
                <wp:docPr id="18888574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91E8" id="Rectangle 1" o:spid="_x0000_s1026" style="position:absolute;margin-left:0;margin-top:6.6pt;width:6in;height:4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69959A61" w14:textId="77777777" w:rsidR="008B4F27" w:rsidRDefault="008B4F27" w:rsidP="008B4F27"/>
    <w:p w14:paraId="6B1CF35C" w14:textId="77777777" w:rsidR="008B4F27" w:rsidRDefault="008B4F27" w:rsidP="008B4F27"/>
    <w:p w14:paraId="2EA4B7AD" w14:textId="77777777" w:rsidR="008B4F27" w:rsidRDefault="008B4F27" w:rsidP="008B4F27"/>
    <w:p w14:paraId="7B7A80D7" w14:textId="77777777" w:rsidR="008B4F27" w:rsidRDefault="008B4F27" w:rsidP="008B4F27"/>
    <w:p w14:paraId="154AE5D6" w14:textId="77777777" w:rsidR="008B4F27" w:rsidRDefault="008B4F27" w:rsidP="008B4F27"/>
    <w:p w14:paraId="000D9625" w14:textId="77777777" w:rsidR="008B4F27" w:rsidRDefault="008B4F27" w:rsidP="008B4F27"/>
    <w:p w14:paraId="23700968" w14:textId="77777777" w:rsidR="008B4F27" w:rsidRDefault="008B4F27" w:rsidP="008B4F27"/>
    <w:p w14:paraId="6BB1DEE6" w14:textId="77777777" w:rsidR="008B4F27" w:rsidRDefault="008B4F27" w:rsidP="008B4F27"/>
    <w:p w14:paraId="0796F920" w14:textId="77777777" w:rsidR="008B4F27" w:rsidRDefault="008B4F27" w:rsidP="008B4F27"/>
    <w:p w14:paraId="3BF1F7A0" w14:textId="77777777" w:rsidR="008B4F27" w:rsidRDefault="008B4F27" w:rsidP="008B4F27"/>
    <w:p w14:paraId="774318DD" w14:textId="77777777" w:rsidR="008B4F27" w:rsidRDefault="008B4F27" w:rsidP="008B4F27"/>
    <w:p w14:paraId="5F8E7FC3" w14:textId="77777777" w:rsidR="008B4F27" w:rsidRPr="00B54A53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p w14:paraId="78C844E3" w14:textId="77777777" w:rsidR="008B4F27" w:rsidRPr="00B54A53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p w14:paraId="3607ABA1" w14:textId="77777777" w:rsidR="008B4F27" w:rsidRPr="00B54A53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p w14:paraId="5F50205E" w14:textId="77777777" w:rsidR="008B4F27" w:rsidRPr="00B54A53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p w14:paraId="1FF6B108" w14:textId="77777777" w:rsidR="008B4F27" w:rsidRPr="00B54A53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p w14:paraId="55F2558C" w14:textId="77777777" w:rsidR="008B4F27" w:rsidRPr="00B54A53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p w14:paraId="4CC8CD4D" w14:textId="77777777" w:rsidR="008B4F27" w:rsidRPr="00B54A53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p w14:paraId="350CD0BD" w14:textId="77777777" w:rsidR="008B4F27" w:rsidRPr="008B4F27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p w14:paraId="2FDA2A1E" w14:textId="466832A4" w:rsidR="008B4F27" w:rsidRPr="008B4F27" w:rsidRDefault="008B4F27" w:rsidP="008B4F27">
      <w:pPr>
        <w:rPr>
          <w:sz w:val="40"/>
          <w:szCs w:val="40"/>
        </w:rPr>
      </w:pPr>
      <w:r w:rsidRPr="00B54A53">
        <w:rPr>
          <w:sz w:val="40"/>
          <w:szCs w:val="40"/>
        </w:rPr>
        <w:t>__________________________________________________</w:t>
      </w:r>
    </w:p>
    <w:sectPr w:rsidR="008B4F27" w:rsidRPr="008B4F27" w:rsidSect="008B4F27">
      <w:footerReference w:type="default" r:id="rId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F830" w14:textId="77777777" w:rsidR="00904068" w:rsidRDefault="00904068" w:rsidP="008B4F27">
      <w:pPr>
        <w:spacing w:after="0" w:line="240" w:lineRule="auto"/>
      </w:pPr>
      <w:r>
        <w:separator/>
      </w:r>
    </w:p>
  </w:endnote>
  <w:endnote w:type="continuationSeparator" w:id="0">
    <w:p w14:paraId="4D86EB3A" w14:textId="77777777" w:rsidR="00904068" w:rsidRDefault="00904068" w:rsidP="008B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B8A2" w14:textId="77777777" w:rsidR="008B4F27" w:rsidRPr="00B54A53" w:rsidRDefault="008B4F27" w:rsidP="008B4F27">
    <w:pPr>
      <w:pStyle w:val="Footer"/>
      <w:jc w:val="center"/>
      <w:rPr>
        <w:rFonts w:ascii="Aptos Display" w:hAnsi="Aptos Display"/>
        <w:i/>
        <w:iCs/>
        <w:sz w:val="32"/>
        <w:szCs w:val="32"/>
      </w:rPr>
    </w:pPr>
    <w:r w:rsidRPr="00B54A53">
      <w:rPr>
        <w:rFonts w:ascii="Aptos Display" w:hAnsi="Aptos Display"/>
        <w:b/>
        <w:bCs/>
        <w:i/>
        <w:iCs/>
        <w:sz w:val="32"/>
        <w:szCs w:val="32"/>
      </w:rPr>
      <w:t xml:space="preserve">St. Francis </w:t>
    </w:r>
    <w:proofErr w:type="spellStart"/>
    <w:r w:rsidRPr="00B54A53">
      <w:rPr>
        <w:rFonts w:ascii="Aptos Display" w:hAnsi="Aptos Display"/>
        <w:b/>
        <w:bCs/>
        <w:i/>
        <w:iCs/>
        <w:sz w:val="32"/>
        <w:szCs w:val="32"/>
      </w:rPr>
      <w:t>Terquasquicentennial</w:t>
    </w:r>
    <w:proofErr w:type="spellEnd"/>
    <w:r w:rsidRPr="00B54A53">
      <w:rPr>
        <w:rFonts w:ascii="Aptos Display" w:hAnsi="Aptos Display"/>
        <w:b/>
        <w:bCs/>
        <w:i/>
        <w:iCs/>
        <w:sz w:val="32"/>
        <w:szCs w:val="32"/>
      </w:rPr>
      <w:t xml:space="preserve"> (175th) Blessing Celebration</w:t>
    </w:r>
  </w:p>
  <w:p w14:paraId="441256D1" w14:textId="77777777" w:rsidR="008B4F27" w:rsidRDefault="008B4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2CAC" w14:textId="77777777" w:rsidR="00904068" w:rsidRDefault="00904068" w:rsidP="008B4F27">
      <w:pPr>
        <w:spacing w:after="0" w:line="240" w:lineRule="auto"/>
      </w:pPr>
      <w:r>
        <w:separator/>
      </w:r>
    </w:p>
  </w:footnote>
  <w:footnote w:type="continuationSeparator" w:id="0">
    <w:p w14:paraId="72623229" w14:textId="77777777" w:rsidR="00904068" w:rsidRDefault="00904068" w:rsidP="008B4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27"/>
    <w:rsid w:val="004416DD"/>
    <w:rsid w:val="00562FB1"/>
    <w:rsid w:val="005C064A"/>
    <w:rsid w:val="005D37B5"/>
    <w:rsid w:val="00804200"/>
    <w:rsid w:val="0084512B"/>
    <w:rsid w:val="008B4F27"/>
    <w:rsid w:val="00904068"/>
    <w:rsid w:val="00BD6E78"/>
    <w:rsid w:val="00DD0222"/>
    <w:rsid w:val="00E27FED"/>
    <w:rsid w:val="00E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CF19"/>
  <w15:chartTrackingRefBased/>
  <w15:docId w15:val="{93B69CBF-D301-4189-B4D8-10010F29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27"/>
  </w:style>
  <w:style w:type="paragraph" w:styleId="Heading1">
    <w:name w:val="heading 1"/>
    <w:basedOn w:val="Normal"/>
    <w:next w:val="Normal"/>
    <w:link w:val="Heading1Char"/>
    <w:uiPriority w:val="9"/>
    <w:qFormat/>
    <w:rsid w:val="008B4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F27"/>
  </w:style>
  <w:style w:type="paragraph" w:styleId="Footer">
    <w:name w:val="footer"/>
    <w:basedOn w:val="Normal"/>
    <w:link w:val="FooterChar"/>
    <w:uiPriority w:val="99"/>
    <w:unhideWhenUsed/>
    <w:rsid w:val="008B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Borries, Jessica L (Jess)</dc:creator>
  <cp:keywords/>
  <dc:description/>
  <cp:lastModifiedBy>Borries, Jessica L (Jess)</cp:lastModifiedBy>
  <cp:revision>1</cp:revision>
  <dcterms:created xsi:type="dcterms:W3CDTF">2026-06-26T17:52:00Z</dcterms:created>
  <dcterms:modified xsi:type="dcterms:W3CDTF">2026-06-26T17:55:00Z</dcterms:modified>
</cp:coreProperties>
</file>